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403" w:rsidRPr="009B6403" w:rsidRDefault="00734A01" w:rsidP="00D65B85">
      <w:pPr>
        <w:spacing w:after="3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Анализ результатов ВПР </w:t>
      </w:r>
      <w:r w:rsidR="00D65B8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 4 </w:t>
      </w:r>
      <w:r w:rsidR="009B6403"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классах по математике</w:t>
      </w:r>
      <w:r w:rsidR="00D65B8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</w:p>
    <w:p w:rsidR="009B6403" w:rsidRPr="009B6403" w:rsidRDefault="009B6403" w:rsidP="009B640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a5"/>
        <w:tblW w:w="10622" w:type="dxa"/>
        <w:tblLook w:val="04A0" w:firstRow="1" w:lastRow="0" w:firstColumn="1" w:lastColumn="0" w:noHBand="0" w:noVBand="1"/>
      </w:tblPr>
      <w:tblGrid>
        <w:gridCol w:w="2965"/>
        <w:gridCol w:w="1141"/>
        <w:gridCol w:w="1062"/>
        <w:gridCol w:w="901"/>
        <w:gridCol w:w="1081"/>
        <w:gridCol w:w="1396"/>
        <w:gridCol w:w="978"/>
        <w:gridCol w:w="1098"/>
      </w:tblGrid>
      <w:tr w:rsidR="009B6403" w:rsidRPr="009B6403" w:rsidTr="003C5CAB">
        <w:trPr>
          <w:trHeight w:val="300"/>
        </w:trPr>
        <w:tc>
          <w:tcPr>
            <w:tcW w:w="2965" w:type="dxa"/>
            <w:vMerge w:val="restart"/>
            <w:noWrap/>
          </w:tcPr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 w:val="restart"/>
            <w:noWrap/>
          </w:tcPr>
          <w:p w:rsidR="009B6403" w:rsidRPr="009B6403" w:rsidRDefault="009B6403" w:rsidP="009B640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Кол-во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</w:t>
            </w:r>
            <w:proofErr w:type="spellEnd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ся</w:t>
            </w:r>
            <w:proofErr w:type="spellEnd"/>
          </w:p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</w:t>
            </w:r>
            <w:proofErr w:type="spellEnd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явших</w:t>
            </w:r>
            <w:proofErr w:type="spellEnd"/>
          </w:p>
        </w:tc>
        <w:tc>
          <w:tcPr>
            <w:tcW w:w="4440" w:type="dxa"/>
            <w:gridSpan w:val="4"/>
            <w:noWrap/>
          </w:tcPr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Выполнили в %:</w:t>
            </w:r>
          </w:p>
        </w:tc>
        <w:tc>
          <w:tcPr>
            <w:tcW w:w="978" w:type="dxa"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%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успева-емости</w:t>
            </w:r>
            <w:proofErr w:type="spellEnd"/>
          </w:p>
        </w:tc>
        <w:tc>
          <w:tcPr>
            <w:tcW w:w="1098" w:type="dxa"/>
          </w:tcPr>
          <w:p w:rsidR="009B6403" w:rsidRPr="009B6403" w:rsidRDefault="009B6403" w:rsidP="009B640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% качества</w:t>
            </w:r>
          </w:p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знаний</w:t>
            </w:r>
          </w:p>
        </w:tc>
      </w:tr>
      <w:tr w:rsidR="009B6403" w:rsidRPr="009B6403" w:rsidTr="003C5CAB">
        <w:trPr>
          <w:trHeight w:val="300"/>
        </w:trPr>
        <w:tc>
          <w:tcPr>
            <w:tcW w:w="2965" w:type="dxa"/>
            <w:vMerge/>
            <w:noWrap/>
          </w:tcPr>
          <w:p w:rsidR="009B6403" w:rsidRPr="009B6403" w:rsidRDefault="009B6403" w:rsidP="009B6403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noWrap/>
          </w:tcPr>
          <w:p w:rsidR="009B6403" w:rsidRPr="009B6403" w:rsidRDefault="009B6403" w:rsidP="009B6403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«2»</w:t>
            </w:r>
          </w:p>
        </w:tc>
        <w:tc>
          <w:tcPr>
            <w:tcW w:w="901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«3»</w:t>
            </w:r>
          </w:p>
        </w:tc>
        <w:tc>
          <w:tcPr>
            <w:tcW w:w="1081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«4»</w:t>
            </w:r>
          </w:p>
        </w:tc>
        <w:tc>
          <w:tcPr>
            <w:tcW w:w="1396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«5»</w:t>
            </w:r>
          </w:p>
        </w:tc>
        <w:tc>
          <w:tcPr>
            <w:tcW w:w="978" w:type="dxa"/>
          </w:tcPr>
          <w:p w:rsidR="009B6403" w:rsidRPr="009B6403" w:rsidRDefault="009B6403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9B6403" w:rsidRPr="009B6403" w:rsidRDefault="009B6403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03B46" w:rsidRPr="009B6403" w:rsidTr="000A315F">
        <w:trPr>
          <w:trHeight w:val="300"/>
        </w:trPr>
        <w:tc>
          <w:tcPr>
            <w:tcW w:w="2965" w:type="dxa"/>
            <w:noWrap/>
          </w:tcPr>
          <w:p w:rsidR="00B03B46" w:rsidRPr="00496457" w:rsidRDefault="00B03B46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«ООШ №1»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47,37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21,05</w:t>
            </w:r>
          </w:p>
        </w:tc>
        <w:tc>
          <w:tcPr>
            <w:tcW w:w="978" w:type="dxa"/>
          </w:tcPr>
          <w:p w:rsidR="00B03B46" w:rsidRPr="009B6403" w:rsidRDefault="00496457" w:rsidP="00B03B4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B03B46" w:rsidRPr="009B6403" w:rsidRDefault="00496457" w:rsidP="00B03B4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68,42</w:t>
            </w:r>
          </w:p>
        </w:tc>
      </w:tr>
      <w:tr w:rsidR="00B03B46" w:rsidRPr="009B6403" w:rsidTr="003C5CAB">
        <w:trPr>
          <w:trHeight w:val="300"/>
        </w:trPr>
        <w:tc>
          <w:tcPr>
            <w:tcW w:w="2965" w:type="dxa"/>
            <w:noWrap/>
          </w:tcPr>
          <w:p w:rsidR="00B03B46" w:rsidRPr="00496457" w:rsidRDefault="00B03B46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№2»</w:t>
            </w:r>
          </w:p>
        </w:tc>
        <w:tc>
          <w:tcPr>
            <w:tcW w:w="1141" w:type="dxa"/>
            <w:noWrap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62" w:type="dxa"/>
            <w:noWrap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081" w:type="dxa"/>
            <w:noWrap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47,92</w:t>
            </w:r>
          </w:p>
        </w:tc>
        <w:tc>
          <w:tcPr>
            <w:tcW w:w="1396" w:type="dxa"/>
            <w:noWrap/>
          </w:tcPr>
          <w:p w:rsidR="00B03B46" w:rsidRPr="00496457" w:rsidRDefault="00B03B46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39,58</w:t>
            </w:r>
          </w:p>
        </w:tc>
        <w:tc>
          <w:tcPr>
            <w:tcW w:w="978" w:type="dxa"/>
          </w:tcPr>
          <w:p w:rsidR="00B03B46" w:rsidRPr="009B6403" w:rsidRDefault="00496457" w:rsidP="00B03B4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B03B46" w:rsidRPr="009B6403" w:rsidRDefault="00496457" w:rsidP="00B03B4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3C5CAB" w:rsidRPr="009B6403" w:rsidTr="003C5CAB">
        <w:trPr>
          <w:trHeight w:val="300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МБОУ «СОШ №3»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27,59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31,03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34,48</w:t>
            </w:r>
          </w:p>
        </w:tc>
        <w:tc>
          <w:tcPr>
            <w:tcW w:w="978" w:type="dxa"/>
          </w:tcPr>
          <w:p w:rsidR="003C5CAB" w:rsidRPr="009B6403" w:rsidRDefault="00496457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1098" w:type="dxa"/>
          </w:tcPr>
          <w:p w:rsidR="003C5CAB" w:rsidRPr="009B6403" w:rsidRDefault="00496457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65,51</w:t>
            </w:r>
          </w:p>
        </w:tc>
      </w:tr>
      <w:tr w:rsidR="00A20217" w:rsidRPr="009B6403" w:rsidTr="003C5CAB">
        <w:trPr>
          <w:trHeight w:val="300"/>
        </w:trPr>
        <w:tc>
          <w:tcPr>
            <w:tcW w:w="2965" w:type="dxa"/>
            <w:noWrap/>
          </w:tcPr>
          <w:p w:rsidR="00A20217" w:rsidRPr="00496457" w:rsidRDefault="00A20217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№4»</w:t>
            </w:r>
          </w:p>
        </w:tc>
        <w:tc>
          <w:tcPr>
            <w:tcW w:w="1141" w:type="dxa"/>
            <w:noWrap/>
          </w:tcPr>
          <w:p w:rsidR="00A20217" w:rsidRPr="00496457" w:rsidRDefault="00A2021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62" w:type="dxa"/>
            <w:noWrap/>
          </w:tcPr>
          <w:p w:rsidR="00A20217" w:rsidRPr="00496457" w:rsidRDefault="00A2021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7,69</w:t>
            </w:r>
          </w:p>
        </w:tc>
        <w:tc>
          <w:tcPr>
            <w:tcW w:w="901" w:type="dxa"/>
            <w:noWrap/>
          </w:tcPr>
          <w:p w:rsidR="00A20217" w:rsidRPr="00496457" w:rsidRDefault="00A2021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21,15</w:t>
            </w:r>
          </w:p>
        </w:tc>
        <w:tc>
          <w:tcPr>
            <w:tcW w:w="1081" w:type="dxa"/>
            <w:noWrap/>
          </w:tcPr>
          <w:p w:rsidR="00A20217" w:rsidRPr="00496457" w:rsidRDefault="00A2021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42,31</w:t>
            </w:r>
          </w:p>
        </w:tc>
        <w:tc>
          <w:tcPr>
            <w:tcW w:w="1396" w:type="dxa"/>
            <w:noWrap/>
          </w:tcPr>
          <w:p w:rsidR="00A20217" w:rsidRPr="00496457" w:rsidRDefault="00A2021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28,85</w:t>
            </w:r>
          </w:p>
        </w:tc>
        <w:tc>
          <w:tcPr>
            <w:tcW w:w="978" w:type="dxa"/>
          </w:tcPr>
          <w:p w:rsidR="00A20217" w:rsidRPr="009B6403" w:rsidRDefault="00496457" w:rsidP="00A2021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92,31</w:t>
            </w:r>
          </w:p>
        </w:tc>
        <w:tc>
          <w:tcPr>
            <w:tcW w:w="1098" w:type="dxa"/>
          </w:tcPr>
          <w:p w:rsidR="00A20217" w:rsidRPr="009B6403" w:rsidRDefault="00FD507D" w:rsidP="00A2021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71,16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№5»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18,97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37,93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97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81,03</w:t>
            </w:r>
          </w:p>
        </w:tc>
      </w:tr>
      <w:tr w:rsidR="003C5CAB" w:rsidRPr="009B6403" w:rsidTr="00C83A23">
        <w:trPr>
          <w:trHeight w:val="300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МБОУ «СОШ №6»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3,17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58,73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17,46</w:t>
            </w:r>
          </w:p>
        </w:tc>
        <w:tc>
          <w:tcPr>
            <w:tcW w:w="978" w:type="dxa"/>
          </w:tcPr>
          <w:p w:rsidR="003C5CAB" w:rsidRPr="009B6403" w:rsidRDefault="00FD507D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96,83</w:t>
            </w:r>
          </w:p>
        </w:tc>
        <w:tc>
          <w:tcPr>
            <w:tcW w:w="1098" w:type="dxa"/>
          </w:tcPr>
          <w:p w:rsidR="003C5CAB" w:rsidRPr="009B6403" w:rsidRDefault="00FD507D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76,2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№7»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12,93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32,76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54,31</w:t>
            </w:r>
          </w:p>
        </w:tc>
        <w:tc>
          <w:tcPr>
            <w:tcW w:w="97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87,07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№8»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39,29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32,14</w:t>
            </w:r>
          </w:p>
        </w:tc>
        <w:tc>
          <w:tcPr>
            <w:tcW w:w="97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96,43</w:t>
            </w:r>
          </w:p>
        </w:tc>
        <w:tc>
          <w:tcPr>
            <w:tcW w:w="109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71,43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№10»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27,12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37,29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7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98,31</w:t>
            </w:r>
          </w:p>
        </w:tc>
        <w:tc>
          <w:tcPr>
            <w:tcW w:w="109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71,19</w:t>
            </w:r>
          </w:p>
        </w:tc>
      </w:tr>
      <w:tr w:rsidR="009C48C8" w:rsidRPr="009B6403" w:rsidTr="003C5CAB">
        <w:trPr>
          <w:trHeight w:val="300"/>
        </w:trPr>
        <w:tc>
          <w:tcPr>
            <w:tcW w:w="2965" w:type="dxa"/>
            <w:noWrap/>
          </w:tcPr>
          <w:p w:rsidR="009C48C8" w:rsidRPr="00496457" w:rsidRDefault="009C48C8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«Гимназия №11»</w:t>
            </w:r>
          </w:p>
        </w:tc>
        <w:tc>
          <w:tcPr>
            <w:tcW w:w="1141" w:type="dxa"/>
            <w:noWrap/>
          </w:tcPr>
          <w:p w:rsidR="009C48C8" w:rsidRPr="00496457" w:rsidRDefault="009C48C8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62" w:type="dxa"/>
            <w:noWrap/>
          </w:tcPr>
          <w:p w:rsidR="009C48C8" w:rsidRPr="00496457" w:rsidRDefault="009C48C8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901" w:type="dxa"/>
            <w:noWrap/>
          </w:tcPr>
          <w:p w:rsidR="009C48C8" w:rsidRPr="00496457" w:rsidRDefault="009C48C8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24,74</w:t>
            </w:r>
          </w:p>
        </w:tc>
        <w:tc>
          <w:tcPr>
            <w:tcW w:w="1081" w:type="dxa"/>
            <w:noWrap/>
          </w:tcPr>
          <w:p w:rsidR="009C48C8" w:rsidRPr="00496457" w:rsidRDefault="009C48C8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42,27</w:t>
            </w:r>
          </w:p>
        </w:tc>
        <w:tc>
          <w:tcPr>
            <w:tcW w:w="1396" w:type="dxa"/>
            <w:noWrap/>
          </w:tcPr>
          <w:p w:rsidR="009C48C8" w:rsidRPr="00496457" w:rsidRDefault="009C48C8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31,96</w:t>
            </w:r>
          </w:p>
        </w:tc>
        <w:tc>
          <w:tcPr>
            <w:tcW w:w="978" w:type="dxa"/>
          </w:tcPr>
          <w:p w:rsidR="009C48C8" w:rsidRPr="009B6403" w:rsidRDefault="00FD507D" w:rsidP="009C48C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98,97</w:t>
            </w:r>
          </w:p>
        </w:tc>
        <w:tc>
          <w:tcPr>
            <w:tcW w:w="1098" w:type="dxa"/>
          </w:tcPr>
          <w:p w:rsidR="009C48C8" w:rsidRPr="009B6403" w:rsidRDefault="00FD507D" w:rsidP="009C48C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74,23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 «Лицей №12»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44,21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45,26</w:t>
            </w:r>
          </w:p>
        </w:tc>
        <w:tc>
          <w:tcPr>
            <w:tcW w:w="97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89,47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№13»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31,58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978" w:type="dxa"/>
          </w:tcPr>
          <w:p w:rsidR="00D75E2D" w:rsidRPr="009B6403" w:rsidRDefault="00FD507D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68,42</w:t>
            </w:r>
          </w:p>
        </w:tc>
      </w:tr>
      <w:tr w:rsidR="003C5CAB" w:rsidRPr="009B6403" w:rsidTr="00E42FCD">
        <w:trPr>
          <w:trHeight w:val="300"/>
        </w:trPr>
        <w:tc>
          <w:tcPr>
            <w:tcW w:w="2965" w:type="dxa"/>
            <w:noWrap/>
            <w:hideMark/>
          </w:tcPr>
          <w:p w:rsidR="003C5CAB" w:rsidRPr="00496457" w:rsidRDefault="003C5CAB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Зеленорощинская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3C5CAB" w:rsidRPr="009B6403" w:rsidRDefault="00142AB4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3C5CAB" w:rsidRPr="009B6403" w:rsidRDefault="00142AB4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3C5CAB" w:rsidRPr="009B6403" w:rsidTr="007A73F0">
        <w:trPr>
          <w:trHeight w:val="300"/>
        </w:trPr>
        <w:tc>
          <w:tcPr>
            <w:tcW w:w="2965" w:type="dxa"/>
            <w:noWrap/>
            <w:hideMark/>
          </w:tcPr>
          <w:p w:rsidR="003C5CAB" w:rsidRPr="00496457" w:rsidRDefault="003C5CAB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Шугуровская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5CAB" w:rsidRPr="00496457" w:rsidRDefault="003C5CAB" w:rsidP="004964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78" w:type="dxa"/>
          </w:tcPr>
          <w:p w:rsidR="003C5CAB" w:rsidRPr="009B6403" w:rsidRDefault="00142AB4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98" w:type="dxa"/>
          </w:tcPr>
          <w:p w:rsidR="003C5CAB" w:rsidRPr="009B6403" w:rsidRDefault="00142AB4" w:rsidP="003C5CA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Старокувакская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36,36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36,36</w:t>
            </w:r>
          </w:p>
        </w:tc>
        <w:tc>
          <w:tcPr>
            <w:tcW w:w="97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72,73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Тимяшевская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5,26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26,32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31,58</w:t>
            </w:r>
          </w:p>
        </w:tc>
        <w:tc>
          <w:tcPr>
            <w:tcW w:w="97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94,74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68,42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"Ивановская ООШ" 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7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МБОУ"Старописьмянская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D75E2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75E2D" w:rsidRPr="00496457" w:rsidRDefault="00D75E2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«Ново-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Сережкинская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D75E2D" w:rsidRPr="00496457" w:rsidRDefault="00D75E2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75E2D" w:rsidRPr="009B6403" w:rsidRDefault="00142AB4" w:rsidP="00D75E2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Урдалинская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96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7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Зай-Каратайская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Куакбашская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44900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44900" w:rsidRPr="00496457" w:rsidRDefault="00D44900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Сарабикуловская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D44900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D44900" w:rsidRPr="00496457" w:rsidRDefault="00D44900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96457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496457" w:rsidRPr="00496457" w:rsidRDefault="00496457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"Старо-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Иштерякская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496457" w:rsidRPr="00496457" w:rsidRDefault="0049645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  <w:noWrap/>
          </w:tcPr>
          <w:p w:rsidR="00496457" w:rsidRPr="00496457" w:rsidRDefault="0049645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496457" w:rsidRPr="00496457" w:rsidRDefault="0049645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" w:type="dxa"/>
            <w:noWrap/>
          </w:tcPr>
          <w:p w:rsidR="00496457" w:rsidRPr="00496457" w:rsidRDefault="0049645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96" w:type="dxa"/>
            <w:noWrap/>
          </w:tcPr>
          <w:p w:rsidR="00496457" w:rsidRPr="00496457" w:rsidRDefault="00496457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8" w:type="dxa"/>
          </w:tcPr>
          <w:p w:rsidR="00496457" w:rsidRPr="009B6403" w:rsidRDefault="00142AB4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496457" w:rsidRPr="009B6403" w:rsidRDefault="00142AB4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D44900" w:rsidRPr="009B6403" w:rsidTr="003C5CAB">
        <w:trPr>
          <w:trHeight w:val="300"/>
        </w:trPr>
        <w:tc>
          <w:tcPr>
            <w:tcW w:w="2965" w:type="dxa"/>
            <w:noWrap/>
          </w:tcPr>
          <w:p w:rsidR="00D44900" w:rsidRPr="00496457" w:rsidRDefault="00D44900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Новоиштирякская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44900" w:rsidRPr="009B6403" w:rsidTr="003C5CAB">
        <w:trPr>
          <w:trHeight w:val="300"/>
        </w:trPr>
        <w:tc>
          <w:tcPr>
            <w:tcW w:w="2965" w:type="dxa"/>
            <w:noWrap/>
          </w:tcPr>
          <w:p w:rsidR="00D44900" w:rsidRPr="00496457" w:rsidRDefault="00D44900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Сугушлинская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44900" w:rsidRPr="009B6403" w:rsidTr="003C5CAB">
        <w:trPr>
          <w:trHeight w:val="300"/>
        </w:trPr>
        <w:tc>
          <w:tcPr>
            <w:tcW w:w="2965" w:type="dxa"/>
            <w:noWrap/>
          </w:tcPr>
          <w:p w:rsidR="00D44900" w:rsidRPr="00496457" w:rsidRDefault="00D44900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Новочершелинская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Нижнечершелинская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08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396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97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66,66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Урмышлинская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396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97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Керлигачская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16206D" w:rsidRPr="00496457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9B6403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44900" w:rsidRPr="009B6403" w:rsidTr="003C5CAB">
        <w:trPr>
          <w:trHeight w:val="300"/>
        </w:trPr>
        <w:tc>
          <w:tcPr>
            <w:tcW w:w="2965" w:type="dxa"/>
            <w:noWrap/>
          </w:tcPr>
          <w:p w:rsidR="00D44900" w:rsidRPr="00496457" w:rsidRDefault="00D44900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Каркалинская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081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396" w:type="dxa"/>
            <w:noWrap/>
          </w:tcPr>
          <w:p w:rsidR="00D44900" w:rsidRPr="00496457" w:rsidRDefault="00D44900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4900" w:rsidRPr="009B6403" w:rsidRDefault="00142AB4" w:rsidP="00D4490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</w:tc>
      </w:tr>
      <w:tr w:rsidR="00F02C51" w:rsidRPr="009B6403" w:rsidTr="003C5CAB">
        <w:trPr>
          <w:trHeight w:val="300"/>
        </w:trPr>
        <w:tc>
          <w:tcPr>
            <w:tcW w:w="2965" w:type="dxa"/>
            <w:noWrap/>
          </w:tcPr>
          <w:p w:rsidR="00F02C51" w:rsidRPr="00496457" w:rsidRDefault="00F02C51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ЛМР</w:t>
            </w:r>
          </w:p>
        </w:tc>
        <w:tc>
          <w:tcPr>
            <w:tcW w:w="1141" w:type="dxa"/>
            <w:noWrap/>
          </w:tcPr>
          <w:p w:rsidR="00F02C51" w:rsidRPr="00F02C51" w:rsidRDefault="00F02C51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C51">
              <w:rPr>
                <w:rFonts w:ascii="Times New Roman" w:hAnsi="Times New Roman" w:cs="Times New Roman"/>
                <w:b/>
                <w:sz w:val="24"/>
                <w:szCs w:val="24"/>
              </w:rPr>
              <w:t>933</w:t>
            </w:r>
          </w:p>
        </w:tc>
        <w:tc>
          <w:tcPr>
            <w:tcW w:w="1062" w:type="dxa"/>
            <w:noWrap/>
          </w:tcPr>
          <w:p w:rsidR="00F02C51" w:rsidRPr="00F02C51" w:rsidRDefault="00F02C51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C51">
              <w:rPr>
                <w:rFonts w:ascii="Times New Roman" w:hAnsi="Times New Roman" w:cs="Times New Roman"/>
                <w:b/>
                <w:sz w:val="24"/>
                <w:szCs w:val="24"/>
              </w:rPr>
              <w:t>1,82</w:t>
            </w:r>
          </w:p>
        </w:tc>
        <w:tc>
          <w:tcPr>
            <w:tcW w:w="901" w:type="dxa"/>
            <w:noWrap/>
          </w:tcPr>
          <w:p w:rsidR="00F02C51" w:rsidRPr="00F02C51" w:rsidRDefault="00F02C51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C51">
              <w:rPr>
                <w:rFonts w:ascii="Times New Roman" w:hAnsi="Times New Roman" w:cs="Times New Roman"/>
                <w:b/>
                <w:sz w:val="24"/>
                <w:szCs w:val="24"/>
              </w:rPr>
              <w:t>20,26</w:t>
            </w:r>
          </w:p>
        </w:tc>
        <w:tc>
          <w:tcPr>
            <w:tcW w:w="1081" w:type="dxa"/>
            <w:noWrap/>
          </w:tcPr>
          <w:p w:rsidR="00F02C51" w:rsidRPr="00F02C51" w:rsidRDefault="00F02C51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C51">
              <w:rPr>
                <w:rFonts w:ascii="Times New Roman" w:hAnsi="Times New Roman" w:cs="Times New Roman"/>
                <w:b/>
                <w:sz w:val="24"/>
                <w:szCs w:val="24"/>
              </w:rPr>
              <w:t>41,69</w:t>
            </w:r>
          </w:p>
        </w:tc>
        <w:tc>
          <w:tcPr>
            <w:tcW w:w="1396" w:type="dxa"/>
            <w:noWrap/>
          </w:tcPr>
          <w:p w:rsidR="00F02C51" w:rsidRPr="00F02C51" w:rsidRDefault="00F02C51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C51">
              <w:rPr>
                <w:rFonts w:ascii="Times New Roman" w:hAnsi="Times New Roman" w:cs="Times New Roman"/>
                <w:b/>
                <w:sz w:val="24"/>
                <w:szCs w:val="24"/>
              </w:rPr>
              <w:t>36,23</w:t>
            </w:r>
          </w:p>
        </w:tc>
        <w:tc>
          <w:tcPr>
            <w:tcW w:w="978" w:type="dxa"/>
          </w:tcPr>
          <w:p w:rsidR="00F02C51" w:rsidRPr="009B6403" w:rsidRDefault="00F02C51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98,18</w:t>
            </w:r>
          </w:p>
        </w:tc>
        <w:tc>
          <w:tcPr>
            <w:tcW w:w="1098" w:type="dxa"/>
          </w:tcPr>
          <w:p w:rsidR="00F02C51" w:rsidRPr="009B6403" w:rsidRDefault="00F02C51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77,92</w:t>
            </w:r>
          </w:p>
        </w:tc>
      </w:tr>
    </w:tbl>
    <w:p w:rsidR="00F02C51" w:rsidRDefault="00F02C51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5E31" w:rsidRDefault="009B6403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Как видно из анализа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результатов ВПР по математике 4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класс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показатели ниже республиканских:</w:t>
      </w:r>
    </w:p>
    <w:p w:rsidR="009B6403" w:rsidRPr="009B6403" w:rsidRDefault="009B6403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успеваемость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98,18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ниже показателей РТ (98,99%)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0,81%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качество знаний – 77,92%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ниже показателя РТ (78,72%)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0,8%.</w:t>
      </w:r>
    </w:p>
    <w:p w:rsidR="00425E31" w:rsidRPr="00DE6179" w:rsidRDefault="009B6403" w:rsidP="009B6403">
      <w:pPr>
        <w:spacing w:after="0" w:line="24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6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</w:p>
    <w:p w:rsidR="009B6403" w:rsidRPr="00DE6179" w:rsidRDefault="009B6403" w:rsidP="009B6403">
      <w:pPr>
        <w:spacing w:after="0" w:line="24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Анализ по заданиям: </w:t>
      </w:r>
    </w:p>
    <w:tbl>
      <w:tblPr>
        <w:tblStyle w:val="TableGrid"/>
        <w:tblW w:w="10632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88"/>
        <w:gridCol w:w="1701"/>
        <w:gridCol w:w="1843"/>
      </w:tblGrid>
      <w:tr w:rsidR="00DE6179" w:rsidRPr="00DE6179" w:rsidTr="00D65B85">
        <w:trPr>
          <w:trHeight w:val="322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задания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179" w:rsidRPr="00DE6179" w:rsidRDefault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Выполнили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179" w:rsidRPr="00DE6179" w:rsidRDefault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Не выполнили</w:t>
            </w:r>
          </w:p>
        </w:tc>
      </w:tr>
      <w:tr w:rsidR="00DE6179" w:rsidRPr="00DE6179" w:rsidTr="00D65B85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179" w:rsidRPr="00DE6179" w:rsidRDefault="00DE6179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</w:tc>
      </w:tr>
      <w:tr w:rsidR="00DE6179" w:rsidRPr="00DE6179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</w:p>
          <w:p w:rsidR="00DE6179" w:rsidRPr="00DE6179" w:rsidRDefault="00DE6179" w:rsidP="00DE6179">
            <w:pPr>
              <w:spacing w:after="2" w:line="248" w:lineRule="auto"/>
              <w:ind w:right="1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93,35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6,65</w:t>
            </w:r>
          </w:p>
        </w:tc>
      </w:tr>
      <w:tr w:rsidR="00DE6179" w:rsidRPr="00DE6179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87,46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12,54</w:t>
            </w:r>
          </w:p>
        </w:tc>
      </w:tr>
      <w:tr w:rsidR="00DE6179" w:rsidRPr="00DE6179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DE6179" w:rsidRPr="00DE6179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67,74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32,26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71,81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28,19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55,52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44,48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6.1. Умение работать с таблицами, схемами, графиками диаграммами. Читать несложные готовые таблицы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93,78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6,22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86,92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13,08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67,52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32,48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решать задачи в 3–4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57,18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42,82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57,45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42,55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53,27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46,73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10. Овладение основами логического и алгоритмического мышления. Собирать, представлять, интерпретировать информацию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58,15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B65E5F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41,85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11. Овладение основами пространственного воображения. Описывать взаимное расположение предметов в пространстве и на плоскости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65,81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B65E5F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34,19</w:t>
            </w:r>
          </w:p>
        </w:tc>
      </w:tr>
      <w:tr w:rsidR="00DE6179" w:rsidRPr="00B65E5F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12. Овладение основами логического и алгоритмического мышления. Решать задачи в 3–4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22,03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B65E5F" w:rsidRDefault="00B65E5F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77,97</w:t>
            </w:r>
          </w:p>
        </w:tc>
      </w:tr>
    </w:tbl>
    <w:p w:rsidR="009116ED" w:rsidRDefault="009116ED" w:rsidP="009116ED">
      <w:pPr>
        <w:jc w:val="both"/>
      </w:pPr>
    </w:p>
    <w:p w:rsidR="009116ED" w:rsidRPr="00D65B85" w:rsidRDefault="009116ED" w:rsidP="009116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B85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</w:p>
    <w:p w:rsidR="0083554B" w:rsidRPr="0083554B" w:rsidRDefault="009116ED" w:rsidP="008355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1, 6.1 выполнены успешно. Затруднения вызвали задания 4, </w:t>
      </w:r>
      <w:r w:rsidR="0083554B">
        <w:rPr>
          <w:rFonts w:ascii="Times New Roman" w:hAnsi="Times New Roman" w:cs="Times New Roman"/>
          <w:sz w:val="24"/>
          <w:szCs w:val="24"/>
        </w:rPr>
        <w:t xml:space="preserve">5, </w:t>
      </w:r>
      <w:r>
        <w:rPr>
          <w:rFonts w:ascii="Times New Roman" w:hAnsi="Times New Roman" w:cs="Times New Roman"/>
          <w:sz w:val="24"/>
          <w:szCs w:val="24"/>
        </w:rPr>
        <w:t>7, 8, 9.1, 9.2, 10, 11, 12</w:t>
      </w:r>
      <w:r w:rsidR="0083554B">
        <w:rPr>
          <w:rFonts w:ascii="Times New Roman" w:hAnsi="Times New Roman" w:cs="Times New Roman"/>
          <w:sz w:val="24"/>
          <w:szCs w:val="24"/>
        </w:rPr>
        <w:t xml:space="preserve">. </w:t>
      </w:r>
      <w:r w:rsidR="00D65B85">
        <w:rPr>
          <w:rFonts w:ascii="Times New Roman" w:hAnsi="Times New Roman" w:cs="Times New Roman"/>
          <w:sz w:val="24"/>
          <w:szCs w:val="24"/>
        </w:rPr>
        <w:t>Особые затруднения вызвали задания № 5, 10, 12</w:t>
      </w:r>
      <w:r w:rsidR="00D65B85" w:rsidRPr="00C6470A">
        <w:rPr>
          <w:rFonts w:ascii="Times New Roman" w:hAnsi="Times New Roman" w:cs="Times New Roman"/>
          <w:sz w:val="24"/>
          <w:szCs w:val="24"/>
        </w:rPr>
        <w:t xml:space="preserve">. </w:t>
      </w:r>
      <w:r w:rsidR="0083554B">
        <w:rPr>
          <w:rFonts w:ascii="Times New Roman" w:hAnsi="Times New Roman" w:cs="Times New Roman"/>
          <w:sz w:val="24"/>
          <w:szCs w:val="24"/>
        </w:rPr>
        <w:t xml:space="preserve">Таким образом, учащихся 4-х классов </w:t>
      </w:r>
      <w:r w:rsidR="0083554B" w:rsidRPr="00C6470A">
        <w:rPr>
          <w:rFonts w:ascii="Times New Roman" w:hAnsi="Times New Roman" w:cs="Times New Roman"/>
          <w:sz w:val="24"/>
          <w:szCs w:val="24"/>
        </w:rPr>
        <w:t>вызвали затруднения задания, где надо было продемонстрировать логическое и алгоритмич</w:t>
      </w:r>
      <w:r w:rsidR="0083554B">
        <w:rPr>
          <w:rFonts w:ascii="Times New Roman" w:hAnsi="Times New Roman" w:cs="Times New Roman"/>
          <w:sz w:val="24"/>
          <w:szCs w:val="24"/>
        </w:rPr>
        <w:t xml:space="preserve">еское мышление, </w:t>
      </w:r>
      <w:r w:rsidR="0083554B" w:rsidRPr="00820AD3">
        <w:rPr>
          <w:rFonts w:ascii="Times New Roman" w:hAnsi="Times New Roman" w:cs="Times New Roman"/>
          <w:sz w:val="24"/>
          <w:szCs w:val="24"/>
        </w:rPr>
        <w:t>умение</w:t>
      </w:r>
      <w:r w:rsidR="00835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54B">
        <w:rPr>
          <w:rFonts w:ascii="Times New Roman" w:hAnsi="Times New Roman" w:cs="Times New Roman"/>
          <w:sz w:val="24"/>
          <w:szCs w:val="24"/>
        </w:rPr>
        <w:t>нахождения площади</w:t>
      </w:r>
      <w:r w:rsidR="0083554B" w:rsidRPr="00820AD3">
        <w:rPr>
          <w:rFonts w:ascii="Times New Roman" w:hAnsi="Times New Roman" w:cs="Times New Roman"/>
          <w:sz w:val="24"/>
          <w:szCs w:val="24"/>
        </w:rPr>
        <w:t xml:space="preserve"> геометрической фигуры</w:t>
      </w:r>
      <w:r w:rsidR="00D65B85">
        <w:rPr>
          <w:rFonts w:ascii="Times New Roman" w:hAnsi="Times New Roman" w:cs="Times New Roman"/>
          <w:sz w:val="24"/>
          <w:szCs w:val="24"/>
        </w:rPr>
        <w:t>.</w:t>
      </w:r>
      <w:r w:rsidR="0083554B" w:rsidRPr="00C647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54B" w:rsidRDefault="0083554B" w:rsidP="008355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6470A">
        <w:rPr>
          <w:rFonts w:ascii="Times New Roman" w:hAnsi="Times New Roman" w:cs="Times New Roman"/>
          <w:color w:val="000000"/>
          <w:sz w:val="24"/>
          <w:szCs w:val="24"/>
        </w:rPr>
        <w:t>Хорошо справились с заданиями, где надо было выполнить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 – вычислить значение числового выражения (содержащего 2–3</w:t>
      </w:r>
      <w:r w:rsidRPr="00C6470A">
        <w:rPr>
          <w:rFonts w:ascii="Times New Roman" w:hAnsi="Times New Roman" w:cs="Times New Roman"/>
          <w:color w:val="000000"/>
          <w:sz w:val="24"/>
          <w:szCs w:val="24"/>
        </w:rPr>
        <w:t> </w:t>
      </w:r>
      <w:r w:rsidRPr="00C6470A">
        <w:rPr>
          <w:rFonts w:ascii="Times New Roman" w:hAnsi="Times New Roman" w:cs="Times New Roman"/>
          <w:color w:val="000000"/>
          <w:sz w:val="24"/>
          <w:szCs w:val="24"/>
        </w:rPr>
        <w:t>арифметических действия, со скобками и без скобок); решить арифметическим способом (в 1–2 действия) учебные задачи и зад</w:t>
      </w:r>
      <w:r w:rsidR="00734A01">
        <w:rPr>
          <w:rFonts w:ascii="Times New Roman" w:hAnsi="Times New Roman" w:cs="Times New Roman"/>
          <w:color w:val="000000"/>
          <w:sz w:val="24"/>
          <w:szCs w:val="24"/>
        </w:rPr>
        <w:t>ачи, связанные с повседневной; ч</w:t>
      </w:r>
      <w:r w:rsidRPr="00C6470A">
        <w:rPr>
          <w:rFonts w:ascii="Times New Roman" w:hAnsi="Times New Roman" w:cs="Times New Roman"/>
          <w:color w:val="000000"/>
          <w:sz w:val="24"/>
          <w:szCs w:val="24"/>
        </w:rPr>
        <w:t>итать несложные готовые таблицы /</w:t>
      </w:r>
      <w:r w:rsidRPr="00C6470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сравнивать и обобщать информацию, представленную в строках и столбцах несложных таблиц и диаграмм. </w:t>
      </w:r>
    </w:p>
    <w:p w:rsidR="0083554B" w:rsidRPr="00796B86" w:rsidRDefault="0083554B" w:rsidP="00D65B85">
      <w:pPr>
        <w:pStyle w:val="ad"/>
        <w:spacing w:before="0" w:beforeAutospacing="0" w:after="0" w:afterAutospacing="0" w:line="240" w:lineRule="atLeast"/>
      </w:pPr>
      <w:r w:rsidRPr="00DA5A95">
        <w:rPr>
          <w:b/>
          <w:bCs/>
        </w:rPr>
        <w:t xml:space="preserve">Планируемые мероприятия по совершенствованию умений и повышению результативности </w:t>
      </w:r>
      <w:r w:rsidRPr="00796B86">
        <w:rPr>
          <w:b/>
          <w:bCs/>
        </w:rPr>
        <w:t>работы:</w:t>
      </w:r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6ED">
        <w:rPr>
          <w:rFonts w:ascii="Times New Roman" w:hAnsi="Times New Roman" w:cs="Times New Roman"/>
          <w:b/>
          <w:sz w:val="24"/>
          <w:szCs w:val="24"/>
        </w:rPr>
        <w:t>Рекомендации администрации ОУ:</w:t>
      </w:r>
    </w:p>
    <w:p w:rsidR="0083554B" w:rsidRPr="00D65B85" w:rsidRDefault="00D65B85" w:rsidP="0083554B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5B85">
        <w:rPr>
          <w:rFonts w:ascii="Times New Roman" w:hAnsi="Times New Roman" w:cs="Times New Roman"/>
          <w:sz w:val="24"/>
          <w:szCs w:val="24"/>
        </w:rPr>
        <w:t>1</w:t>
      </w:r>
      <w:r w:rsidR="0083554B" w:rsidRPr="00D65B85">
        <w:rPr>
          <w:rFonts w:ascii="Times New Roman" w:hAnsi="Times New Roman" w:cs="Times New Roman"/>
          <w:sz w:val="24"/>
          <w:szCs w:val="24"/>
        </w:rPr>
        <w:t xml:space="preserve">. </w:t>
      </w:r>
      <w:r w:rsidR="0083554B" w:rsidRPr="00D65B85">
        <w:rPr>
          <w:rFonts w:ascii="Times New Roman" w:hAnsi="Times New Roman" w:cs="Times New Roman"/>
          <w:color w:val="000000"/>
          <w:sz w:val="24"/>
          <w:szCs w:val="24"/>
        </w:rPr>
        <w:t>Своевременно информировать родителей о результатах ВПР, текущих образовательных достижениях учащихся.</w:t>
      </w:r>
    </w:p>
    <w:p w:rsidR="0083554B" w:rsidRPr="00D65B85" w:rsidRDefault="00D65B85" w:rsidP="0083554B">
      <w:pPr>
        <w:pStyle w:val="ad"/>
        <w:spacing w:before="0" w:beforeAutospacing="0" w:after="0" w:afterAutospacing="0" w:line="240" w:lineRule="atLeast"/>
        <w:jc w:val="both"/>
      </w:pPr>
      <w:r w:rsidRPr="00D65B85">
        <w:rPr>
          <w:color w:val="000000"/>
        </w:rPr>
        <w:lastRenderedPageBreak/>
        <w:t>2</w:t>
      </w:r>
      <w:r w:rsidR="0083554B" w:rsidRPr="00D65B85">
        <w:rPr>
          <w:color w:val="000000"/>
        </w:rPr>
        <w:t xml:space="preserve">. </w:t>
      </w:r>
      <w:r w:rsidR="0083554B" w:rsidRPr="00D65B85">
        <w:t>Рассмотреть и провести детальный анализ количественных и качественных результатов ВПР на заседании</w:t>
      </w:r>
      <w:r w:rsidR="0083554B" w:rsidRPr="00D65B85">
        <w:rPr>
          <w:rStyle w:val="apple-converted-space"/>
        </w:rPr>
        <w:t> Ш</w:t>
      </w:r>
      <w:r w:rsidR="0083554B" w:rsidRPr="00D65B85">
        <w:t>МО учителей</w:t>
      </w:r>
      <w:r w:rsidR="0083554B" w:rsidRPr="00D65B85">
        <w:rPr>
          <w:rStyle w:val="apple-converted-space"/>
        </w:rPr>
        <w:t> </w:t>
      </w:r>
      <w:r w:rsidRPr="00D65B85">
        <w:t>начальных классов.</w:t>
      </w:r>
    </w:p>
    <w:p w:rsidR="001D566B" w:rsidRPr="00D65B85" w:rsidRDefault="00D65B85" w:rsidP="001D566B">
      <w:pPr>
        <w:pStyle w:val="ad"/>
        <w:spacing w:before="0" w:beforeAutospacing="0" w:after="0" w:afterAutospacing="0" w:line="240" w:lineRule="atLeast"/>
        <w:jc w:val="both"/>
      </w:pPr>
      <w:r w:rsidRPr="00D65B85">
        <w:t>3</w:t>
      </w:r>
      <w:r w:rsidR="001D566B" w:rsidRPr="00D65B85">
        <w:t>. Взять на контроль выполнение плана мероприятий по устранению выявленных пробелов в знаниях школьников   посредством проведения мониторинговых мероприятий, срезов знаний, посещения уроков и внеурочных занятий.</w:t>
      </w:r>
    </w:p>
    <w:p w:rsidR="00D65B85" w:rsidRPr="00D65B85" w:rsidRDefault="00D65B85" w:rsidP="00D65B85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B85">
        <w:rPr>
          <w:rFonts w:ascii="Times New Roman" w:hAnsi="Times New Roman" w:cs="Times New Roman"/>
          <w:sz w:val="24"/>
          <w:szCs w:val="24"/>
        </w:rPr>
        <w:t xml:space="preserve">4. </w:t>
      </w:r>
      <w:r w:rsidR="00734A01">
        <w:rPr>
          <w:rFonts w:ascii="Times New Roman" w:hAnsi="Times New Roman" w:cs="Times New Roman"/>
          <w:sz w:val="24"/>
          <w:szCs w:val="24"/>
        </w:rPr>
        <w:t xml:space="preserve">Организовать совместные </w:t>
      </w:r>
      <w:r w:rsidRPr="00D65B85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734A01">
        <w:rPr>
          <w:rFonts w:ascii="Times New Roman" w:hAnsi="Times New Roman" w:cs="Times New Roman"/>
          <w:sz w:val="24"/>
          <w:szCs w:val="24"/>
        </w:rPr>
        <w:t xml:space="preserve">учителей начальных классов, учителей математики, преподающих в 5 классах, </w:t>
      </w:r>
      <w:r w:rsidRPr="00D65B85">
        <w:rPr>
          <w:rFonts w:ascii="Times New Roman" w:hAnsi="Times New Roman" w:cs="Times New Roman"/>
          <w:sz w:val="24"/>
          <w:szCs w:val="24"/>
        </w:rPr>
        <w:t>по вопросу разработок заданий, направленных на отработку у обучающихся 4-5-х классов необходимых навыков при выполнении выше обозначенных заданий, а также других заданий, которые вызывают затруднения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B85" w:rsidRDefault="0083554B" w:rsidP="00D65B85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 учителям</w:t>
      </w:r>
      <w:r w:rsidR="009116ED" w:rsidRPr="009116ED">
        <w:rPr>
          <w:rFonts w:ascii="Times New Roman" w:hAnsi="Times New Roman" w:cs="Times New Roman"/>
          <w:b/>
          <w:sz w:val="24"/>
          <w:szCs w:val="24"/>
        </w:rPr>
        <w:t>:</w:t>
      </w:r>
    </w:p>
    <w:p w:rsidR="00D65B85" w:rsidRDefault="001D566B" w:rsidP="00D65B85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B85">
        <w:rPr>
          <w:rFonts w:ascii="Times New Roman" w:hAnsi="Times New Roman" w:cs="Times New Roman"/>
          <w:sz w:val="24"/>
          <w:szCs w:val="24"/>
        </w:rPr>
        <w:t>-</w:t>
      </w:r>
      <w:r w:rsidR="0083554B" w:rsidRPr="00D65B85">
        <w:rPr>
          <w:rFonts w:ascii="Times New Roman" w:hAnsi="Times New Roman" w:cs="Times New Roman"/>
          <w:sz w:val="24"/>
          <w:szCs w:val="24"/>
        </w:rPr>
        <w:t>использовать результаты анализа для совершенствования методики преподавания</w:t>
      </w:r>
      <w:r w:rsidR="00D65B85">
        <w:rPr>
          <w:rFonts w:ascii="Times New Roman" w:hAnsi="Times New Roman" w:cs="Times New Roman"/>
          <w:sz w:val="24"/>
          <w:szCs w:val="24"/>
        </w:rPr>
        <w:t xml:space="preserve"> математики в начальных классах;</w:t>
      </w:r>
    </w:p>
    <w:p w:rsidR="00D65B85" w:rsidRPr="00FD7978" w:rsidRDefault="00D65B85" w:rsidP="00D65B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</w:t>
      </w:r>
      <w:r w:rsidRPr="00FD7978">
        <w:rPr>
          <w:rFonts w:ascii="Times New Roman" w:hAnsi="Times New Roman" w:cs="Times New Roman"/>
          <w:color w:val="000000"/>
          <w:sz w:val="24"/>
          <w:szCs w:val="24"/>
        </w:rPr>
        <w:t>ланировать коррекционную работу во внеурочное врем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и </w:t>
      </w:r>
      <w:r w:rsidR="00734A01">
        <w:rPr>
          <w:rFonts w:ascii="Times New Roman" w:hAnsi="Times New Roman" w:cs="Times New Roman"/>
          <w:color w:val="000000"/>
          <w:sz w:val="24"/>
          <w:szCs w:val="24"/>
        </w:rPr>
        <w:t>в содержании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урочных занятий;</w:t>
      </w:r>
    </w:p>
    <w:p w:rsidR="00D65B85" w:rsidRDefault="00D65B85" w:rsidP="00D65B8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FD7978">
        <w:rPr>
          <w:rFonts w:ascii="Times New Roman" w:hAnsi="Times New Roman" w:cs="Times New Roman"/>
          <w:sz w:val="24"/>
          <w:szCs w:val="24"/>
        </w:rPr>
        <w:t xml:space="preserve">рганизовать работу по устранению пробелов по западающим темам со слабоуспевающими обучающимися по овладению основами логического и алгоритмического мышления, </w:t>
      </w:r>
      <w:r w:rsidRPr="00FD7978">
        <w:rPr>
          <w:rFonts w:ascii="Times New Roman" w:hAnsi="Times New Roman" w:cs="Times New Roman"/>
          <w:color w:val="000000"/>
          <w:sz w:val="24"/>
          <w:szCs w:val="24"/>
        </w:rPr>
        <w:t xml:space="preserve">основами пространственного воображения и </w:t>
      </w:r>
      <w:r w:rsidRPr="00FD7978">
        <w:rPr>
          <w:rFonts w:ascii="Times New Roman" w:hAnsi="Times New Roman" w:cs="Times New Roman"/>
          <w:sz w:val="24"/>
          <w:szCs w:val="24"/>
        </w:rPr>
        <w:t>умению</w:t>
      </w:r>
      <w:r w:rsidRPr="00FD7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7978">
        <w:rPr>
          <w:rFonts w:ascii="Times New Roman" w:hAnsi="Times New Roman" w:cs="Times New Roman"/>
          <w:sz w:val="24"/>
          <w:szCs w:val="24"/>
        </w:rPr>
        <w:t>нахождени</w:t>
      </w:r>
      <w:r>
        <w:rPr>
          <w:rFonts w:ascii="Times New Roman" w:hAnsi="Times New Roman" w:cs="Times New Roman"/>
          <w:sz w:val="24"/>
          <w:szCs w:val="24"/>
        </w:rPr>
        <w:t>я площади геометрической фигуры</w:t>
      </w:r>
      <w:r w:rsidRPr="00FD797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65B85" w:rsidRPr="00FD7978" w:rsidRDefault="00D65B85" w:rsidP="00D65B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D7978">
        <w:rPr>
          <w:rFonts w:ascii="Times New Roman" w:hAnsi="Times New Roman" w:cs="Times New Roman"/>
          <w:sz w:val="24"/>
          <w:szCs w:val="24"/>
        </w:rPr>
        <w:t xml:space="preserve">развивать умения решать задачи в 3-4 действия, </w:t>
      </w:r>
      <w:r w:rsidRPr="00FD7978">
        <w:rPr>
          <w:rFonts w:ascii="Times New Roman" w:hAnsi="Times New Roman" w:cs="Times New Roman"/>
          <w:color w:val="000000"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</w:t>
      </w:r>
      <w:r>
        <w:rPr>
          <w:rFonts w:ascii="Times New Roman" w:hAnsi="Times New Roman" w:cs="Times New Roman"/>
          <w:color w:val="000000"/>
          <w:sz w:val="24"/>
          <w:szCs w:val="24"/>
        </w:rPr>
        <w:t>нные, делать выводы и прогнозы);</w:t>
      </w:r>
    </w:p>
    <w:p w:rsidR="00D65B85" w:rsidRPr="00FD7978" w:rsidRDefault="00D65B85" w:rsidP="00D65B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FD7978">
        <w:rPr>
          <w:rFonts w:ascii="Times New Roman" w:hAnsi="Times New Roman" w:cs="Times New Roman"/>
          <w:sz w:val="24"/>
          <w:szCs w:val="24"/>
        </w:rPr>
        <w:t>азвивать математические способности у мотивированных детей, акцентируя внимание на задачах повышенной сложности.</w:t>
      </w:r>
    </w:p>
    <w:p w:rsidR="00D65B85" w:rsidRPr="00D65B85" w:rsidRDefault="00D65B85" w:rsidP="00D65B85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6403" w:rsidRPr="009116ED" w:rsidRDefault="009B6403" w:rsidP="009B6403">
      <w:pPr>
        <w:spacing w:after="2" w:line="248" w:lineRule="auto"/>
        <w:ind w:right="2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B6403" w:rsidRPr="009116ED" w:rsidSect="009B6403"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FCB"/>
    <w:multiLevelType w:val="hybridMultilevel"/>
    <w:tmpl w:val="13E69B92"/>
    <w:lvl w:ilvl="0" w:tplc="AC5237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432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DA47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A083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282E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3493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1ACB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3C40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30E3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922494"/>
    <w:multiLevelType w:val="hybridMultilevel"/>
    <w:tmpl w:val="0534E73C"/>
    <w:lvl w:ilvl="0" w:tplc="A1DE3F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580E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88B5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ACBF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58255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6E1D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DE0E1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4621B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1679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7E751D"/>
    <w:multiLevelType w:val="hybridMultilevel"/>
    <w:tmpl w:val="5D145B8E"/>
    <w:lvl w:ilvl="0" w:tplc="D1C0401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7E1F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08A0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52460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1EE9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261B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141C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EA88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12B6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072FF0"/>
    <w:multiLevelType w:val="hybridMultilevel"/>
    <w:tmpl w:val="A448F56E"/>
    <w:lvl w:ilvl="0" w:tplc="41CEF2E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2F4C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668E8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707A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FEEA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E230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488D2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CCDF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C8D6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D3A43"/>
    <w:multiLevelType w:val="multilevel"/>
    <w:tmpl w:val="9E30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2B1C44"/>
    <w:multiLevelType w:val="multilevel"/>
    <w:tmpl w:val="0734B15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2C5861"/>
    <w:multiLevelType w:val="hybridMultilevel"/>
    <w:tmpl w:val="85463398"/>
    <w:lvl w:ilvl="0" w:tplc="D7683B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02D12">
      <w:start w:val="1"/>
      <w:numFmt w:val="bullet"/>
      <w:lvlText w:val="o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0600B6">
      <w:start w:val="1"/>
      <w:numFmt w:val="bullet"/>
      <w:lvlText w:val="▪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2AFEE">
      <w:start w:val="1"/>
      <w:numFmt w:val="bullet"/>
      <w:lvlText w:val="•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22726">
      <w:start w:val="1"/>
      <w:numFmt w:val="bullet"/>
      <w:lvlText w:val="o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C8EDE">
      <w:start w:val="1"/>
      <w:numFmt w:val="bullet"/>
      <w:lvlText w:val="▪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1C418A">
      <w:start w:val="1"/>
      <w:numFmt w:val="bullet"/>
      <w:lvlText w:val="•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4ACD6C">
      <w:start w:val="1"/>
      <w:numFmt w:val="bullet"/>
      <w:lvlText w:val="o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56935C">
      <w:start w:val="1"/>
      <w:numFmt w:val="bullet"/>
      <w:lvlText w:val="▪"/>
      <w:lvlJc w:val="left"/>
      <w:pPr>
        <w:ind w:left="6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9E13EA"/>
    <w:multiLevelType w:val="hybridMultilevel"/>
    <w:tmpl w:val="7B6AFE9E"/>
    <w:lvl w:ilvl="0" w:tplc="AC90AAA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B8283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6CF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66070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F8403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22C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4C88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3635C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64A7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C50F9B"/>
    <w:multiLevelType w:val="multilevel"/>
    <w:tmpl w:val="E3F84ADA"/>
    <w:lvl w:ilvl="0">
      <w:start w:val="7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4C59DD"/>
    <w:multiLevelType w:val="multilevel"/>
    <w:tmpl w:val="6D945B58"/>
    <w:lvl w:ilvl="0">
      <w:start w:val="3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85757A"/>
    <w:multiLevelType w:val="multilevel"/>
    <w:tmpl w:val="2ED631A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4C1E43"/>
    <w:multiLevelType w:val="multilevel"/>
    <w:tmpl w:val="2F1244CE"/>
    <w:lvl w:ilvl="0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8636DFC"/>
    <w:multiLevelType w:val="multilevel"/>
    <w:tmpl w:val="711A6760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016716"/>
    <w:multiLevelType w:val="hybridMultilevel"/>
    <w:tmpl w:val="140EE41A"/>
    <w:lvl w:ilvl="0" w:tplc="4BD0E5FE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728D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B4105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2C85A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AC515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02DDB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42DC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8053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5676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8C7151"/>
    <w:multiLevelType w:val="multilevel"/>
    <w:tmpl w:val="250CC97E"/>
    <w:lvl w:ilvl="0">
      <w:start w:val="4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5E63B5"/>
    <w:multiLevelType w:val="multilevel"/>
    <w:tmpl w:val="D258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E62D8F"/>
    <w:multiLevelType w:val="multilevel"/>
    <w:tmpl w:val="F60A7AB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B6346C7"/>
    <w:multiLevelType w:val="hybridMultilevel"/>
    <w:tmpl w:val="FFE6A06E"/>
    <w:lvl w:ilvl="0" w:tplc="46602C1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B475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D4A4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6040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9217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6AEB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C007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64C1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7214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BA6EDC"/>
    <w:multiLevelType w:val="hybridMultilevel"/>
    <w:tmpl w:val="72106A5A"/>
    <w:lvl w:ilvl="0" w:tplc="560A3E1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5EFF9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0C76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B06BF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A2989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1013C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628F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86BB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3C06C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8"/>
  </w:num>
  <w:num w:numId="13">
    <w:abstractNumId w:val="18"/>
  </w:num>
  <w:num w:numId="14">
    <w:abstractNumId w:val="16"/>
  </w:num>
  <w:num w:numId="15">
    <w:abstractNumId w:val="11"/>
  </w:num>
  <w:num w:numId="16">
    <w:abstractNumId w:val="17"/>
  </w:num>
  <w:num w:numId="17">
    <w:abstractNumId w:val="2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03"/>
    <w:rsid w:val="00091635"/>
    <w:rsid w:val="00142AB4"/>
    <w:rsid w:val="0016206D"/>
    <w:rsid w:val="001D566B"/>
    <w:rsid w:val="002C3D2A"/>
    <w:rsid w:val="003C5CAB"/>
    <w:rsid w:val="00425E31"/>
    <w:rsid w:val="00496457"/>
    <w:rsid w:val="00646DEF"/>
    <w:rsid w:val="00734A01"/>
    <w:rsid w:val="00757243"/>
    <w:rsid w:val="0083554B"/>
    <w:rsid w:val="009116ED"/>
    <w:rsid w:val="009B6403"/>
    <w:rsid w:val="009C48C8"/>
    <w:rsid w:val="00A20217"/>
    <w:rsid w:val="00B03B46"/>
    <w:rsid w:val="00B65E5F"/>
    <w:rsid w:val="00C1528B"/>
    <w:rsid w:val="00D44900"/>
    <w:rsid w:val="00D65B85"/>
    <w:rsid w:val="00D75E2D"/>
    <w:rsid w:val="00DE6179"/>
    <w:rsid w:val="00E73FF1"/>
    <w:rsid w:val="00F02C51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876E"/>
  <w15:chartTrackingRefBased/>
  <w15:docId w15:val="{A1558B7A-3FA2-447F-A91B-4C340833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B6403"/>
  </w:style>
  <w:style w:type="table" w:customStyle="1" w:styleId="TableGrid">
    <w:name w:val="TableGrid"/>
    <w:rsid w:val="009B640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B6403"/>
    <w:pPr>
      <w:tabs>
        <w:tab w:val="center" w:pos="4677"/>
        <w:tab w:val="right" w:pos="9355"/>
      </w:tabs>
      <w:spacing w:after="0" w:line="240" w:lineRule="auto"/>
      <w:ind w:left="1032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B6403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5">
    <w:name w:val="Table Grid"/>
    <w:basedOn w:val="a1"/>
    <w:uiPriority w:val="39"/>
    <w:rsid w:val="009B64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B640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B6403"/>
    <w:pPr>
      <w:spacing w:after="2" w:line="240" w:lineRule="auto"/>
      <w:ind w:left="1032"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B640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B640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B640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6403"/>
    <w:pPr>
      <w:spacing w:after="0" w:line="240" w:lineRule="auto"/>
      <w:ind w:left="1032" w:firstLine="710"/>
      <w:jc w:val="both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9B640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d">
    <w:name w:val="Normal (Web)"/>
    <w:basedOn w:val="a"/>
    <w:uiPriority w:val="99"/>
    <w:rsid w:val="00835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5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02130-70AF-4DBD-9D80-EEE853E8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new-pc</cp:lastModifiedBy>
  <cp:revision>20</cp:revision>
  <dcterms:created xsi:type="dcterms:W3CDTF">2024-06-26T12:49:00Z</dcterms:created>
  <dcterms:modified xsi:type="dcterms:W3CDTF">2024-07-01T05:13:00Z</dcterms:modified>
</cp:coreProperties>
</file>